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BA186">
      <w:pPr>
        <w:pStyle w:val="5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0000FF"/>
          <w:sz w:val="22"/>
          <w:szCs w:val="22"/>
          <w:lang w:val="sr-Latn-CS"/>
        </w:rPr>
      </w:pPr>
      <w:r>
        <w:rPr>
          <w:rFonts w:ascii="Arial Narrow" w:hAnsi="Arial Narrow"/>
          <w:b/>
          <w:color w:val="0000FF"/>
          <w:sz w:val="22"/>
          <w:szCs w:val="22"/>
          <w:lang w:val="sr-Latn-CS"/>
        </w:rPr>
        <w:t xml:space="preserve">Шта да РАДИШ </w:t>
      </w:r>
    </w:p>
    <w:p w14:paraId="447794EF">
      <w:pPr>
        <w:pStyle w:val="5"/>
        <w:spacing w:line="240" w:lineRule="auto"/>
        <w:ind w:left="1080"/>
        <w:rPr>
          <w:rFonts w:ascii="Arial Narrow" w:hAnsi="Arial Narrow"/>
          <w:color w:val="333333"/>
          <w:sz w:val="22"/>
          <w:szCs w:val="22"/>
          <w:lang w:val="sr-Latn-CS"/>
        </w:rPr>
      </w:pPr>
    </w:p>
    <w:p w14:paraId="1FCEB05D">
      <w:pPr>
        <w:pStyle w:val="5"/>
        <w:numPr>
          <w:ilvl w:val="0"/>
          <w:numId w:val="2"/>
        </w:numPr>
        <w:spacing w:line="240" w:lineRule="auto"/>
        <w:ind w:left="270"/>
        <w:rPr>
          <w:rFonts w:ascii="Arial Narrow" w:hAnsi="Arial Narrow"/>
          <w:color w:val="333333"/>
          <w:sz w:val="22"/>
          <w:szCs w:val="22"/>
          <w:u w:val="single"/>
          <w:lang w:val="sr-Latn-CS"/>
        </w:rPr>
      </w:pPr>
      <w:r>
        <w:rPr>
          <w:rFonts w:ascii="Arial Narrow" w:hAnsi="Arial Narrow"/>
          <w:sz w:val="22"/>
          <w:szCs w:val="22"/>
          <w:u w:val="single"/>
          <w:lang w:val="sr-Latn-CS"/>
        </w:rPr>
        <w:t>када видиш насиље међу вршњацима</w:t>
      </w:r>
      <w:r>
        <w:rPr>
          <w:rFonts w:ascii="Arial Narrow" w:hAnsi="Arial Narrow"/>
          <w:color w:val="333333"/>
          <w:sz w:val="22"/>
          <w:szCs w:val="22"/>
          <w:u w:val="single"/>
          <w:lang w:val="sr-Latn-CS"/>
        </w:rPr>
        <w:t>:</w:t>
      </w:r>
    </w:p>
    <w:p w14:paraId="5EECA923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Заузми активан став, размисли…Како би се ти осећао да је према теби неко насилан ? </w:t>
      </w:r>
    </w:p>
    <w:p w14:paraId="7B1982E4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Ако се осећаш сигурно, тражи од онога ко је насилан да прекине. (Нпр. “Заустави се”, “Стани” “Немој то да говориш!”,   “Немој да  вређаш”!)</w:t>
      </w:r>
    </w:p>
    <w:p w14:paraId="489CB30B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Ако си у прилици, позови другове и другарице да стану у заштиту оногако трпи малтретирање-тако ћете показати да је већина вас за прекид насиља </w:t>
      </w:r>
    </w:p>
    <w:p w14:paraId="10AC7DE4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Ако се не осећаш сигурно, затражи помоћ  одраслих –  родитеља, наставника, разредног или било ког другог одраслог у кога имаш поверења. (Запамти: </w:t>
      </w:r>
      <w:r>
        <w:rPr>
          <w:rFonts w:ascii="Arial Narrow" w:hAnsi="Arial Narrow" w:cs="Arial"/>
          <w:color w:val="000000"/>
          <w:sz w:val="22"/>
          <w:szCs w:val="22"/>
          <w:lang w:val="sr-Cyrl-RS"/>
        </w:rPr>
        <w:t>р</w:t>
      </w:r>
      <w:r>
        <w:rPr>
          <w:rFonts w:ascii="Arial Narrow" w:hAnsi="Arial Narrow" w:cs="Arial"/>
          <w:color w:val="000000"/>
          <w:sz w:val="22"/>
          <w:szCs w:val="22"/>
          <w:lang w:val="hr-HR"/>
        </w:rPr>
        <w:t>ећи одраслима за насиље не значи тужакати. Тиме помажеш да се насиље заустави)</w:t>
      </w:r>
    </w:p>
    <w:p w14:paraId="60391EDD">
      <w:pPr>
        <w:pStyle w:val="5"/>
        <w:autoSpaceDE w:val="0"/>
        <w:autoSpaceDN w:val="0"/>
        <w:adjustRightInd w:val="0"/>
        <w:spacing w:line="240" w:lineRule="auto"/>
        <w:rPr>
          <w:rFonts w:ascii="Arial Narrow" w:hAnsi="Arial Narrow"/>
          <w:color w:val="333333"/>
          <w:sz w:val="22"/>
          <w:szCs w:val="22"/>
          <w:lang w:val="sr-Latn-CS"/>
        </w:rPr>
      </w:pPr>
    </w:p>
    <w:p w14:paraId="56196EED">
      <w:pPr>
        <w:pStyle w:val="5"/>
        <w:numPr>
          <w:ilvl w:val="0"/>
          <w:numId w:val="2"/>
        </w:numPr>
        <w:spacing w:line="240" w:lineRule="auto"/>
        <w:ind w:left="270"/>
        <w:rPr>
          <w:rFonts w:ascii="Arial Narrow" w:hAnsi="Arial Narrow"/>
          <w:sz w:val="22"/>
          <w:szCs w:val="22"/>
          <w:u w:val="single"/>
          <w:lang w:val="sr-Latn-CS"/>
        </w:rPr>
      </w:pPr>
      <w:r>
        <w:rPr>
          <w:rFonts w:ascii="Arial Narrow" w:hAnsi="Arial Narrow"/>
          <w:sz w:val="22"/>
          <w:szCs w:val="22"/>
          <w:u w:val="single"/>
          <w:lang w:val="sr-Latn-CS"/>
        </w:rPr>
        <w:t xml:space="preserve">Када знаш/видиш да је неко од вршњака изложен малтретирању других </w:t>
      </w:r>
    </w:p>
    <w:p w14:paraId="15A7BBFC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Позови га да ти се придружи  на одмору, укључи га у своје друштво</w:t>
      </w:r>
    </w:p>
    <w:p w14:paraId="1F0AE1F8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Посаветуј га да разговара с неким о томе што му се догађа, да тражи помоћ.</w:t>
      </w:r>
    </w:p>
    <w:p w14:paraId="02820BEC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Буди уз њега када тражи помоћ одраслих.</w:t>
      </w:r>
    </w:p>
    <w:p w14:paraId="4CE8CE8E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Објасни својим пријатељима да насилно понашање НИЈЕ ФЕР и позови их да ти се придруже у подршци.</w:t>
      </w:r>
    </w:p>
    <w:p w14:paraId="7EE2F2D5">
      <w:pPr>
        <w:pStyle w:val="5"/>
        <w:numPr>
          <w:ilvl w:val="0"/>
          <w:numId w:val="1"/>
        </w:numPr>
        <w:spacing w:line="240" w:lineRule="auto"/>
        <w:rPr>
          <w:rFonts w:ascii="Arial Narrow" w:hAnsi="Arial Narrow"/>
          <w:b/>
          <w:color w:val="C00000"/>
          <w:sz w:val="22"/>
          <w:szCs w:val="22"/>
          <w:lang w:val="sr-Latn-CS"/>
        </w:rPr>
      </w:pPr>
      <w:r>
        <w:rPr>
          <w:rFonts w:ascii="Arial Narrow" w:hAnsi="Arial Narrow"/>
          <w:b/>
          <w:color w:val="C00000"/>
          <w:sz w:val="22"/>
          <w:szCs w:val="22"/>
          <w:lang w:val="sr-Latn-CS"/>
        </w:rPr>
        <w:t xml:space="preserve">Шта да НЕ РАДИШ када видиш да се неко насилно понаша према другом: </w:t>
      </w:r>
    </w:p>
    <w:p w14:paraId="0F2331A5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Насилна деца можда мисле да су смешна или “cool” - не подстичи их на насиље смешкањем, дивљењем, прећуткивањем, имитирањем или навијањем.</w:t>
      </w:r>
    </w:p>
    <w:p w14:paraId="29D238CA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На насиље не узвраћај насиљем - псовком или тучом. То не решава проблем, већ га погоршава, а излажеш се ризику да ти врати још јаче. </w:t>
      </w:r>
    </w:p>
    <w:p w14:paraId="49184C2D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Немој да мислиш да си издајица ако се обратиш одраслима за помоћ. Тиме помажеш особи која не може сама да се избави од насилног понашања других. </w:t>
      </w:r>
    </w:p>
    <w:p w14:paraId="0E542472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Немој бити пасивни посматрач као да се то тебе не тиче-НЕ РЕАГОВАТИ  ЗНАЧИ ПОДРЖАВАТИ НАСИЉЕ!</w:t>
      </w:r>
    </w:p>
    <w:p w14:paraId="32C4A2F1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 Narrow" w:hAnsi="Arial Narrow"/>
          <w:b/>
          <w:color w:val="00B050"/>
          <w:sz w:val="22"/>
          <w:szCs w:val="22"/>
          <w:lang w:val="sr-Latn-CS"/>
        </w:rPr>
      </w:pPr>
      <w:r>
        <w:rPr>
          <w:rFonts w:ascii="Arial Narrow" w:hAnsi="Arial Narrow"/>
          <w:b/>
          <w:color w:val="00B050"/>
          <w:sz w:val="22"/>
          <w:szCs w:val="22"/>
          <w:lang w:val="sr-Latn-CS"/>
        </w:rPr>
        <w:t>Шта  можеш да учиниш ако си особа коју неко малтретира?</w:t>
      </w:r>
      <w:bookmarkStart w:id="0" w:name="_GoBack"/>
      <w:bookmarkEnd w:id="0"/>
    </w:p>
    <w:p w14:paraId="2F135E4B">
      <w:pPr>
        <w:pStyle w:val="5"/>
        <w:autoSpaceDE w:val="0"/>
        <w:autoSpaceDN w:val="0"/>
        <w:adjustRightInd w:val="0"/>
        <w:spacing w:line="240" w:lineRule="auto"/>
        <w:ind w:left="1080"/>
        <w:rPr>
          <w:rFonts w:ascii="Arial Narrow" w:hAnsi="Arial Narrow"/>
          <w:color w:val="333333"/>
          <w:sz w:val="2"/>
          <w:szCs w:val="22"/>
          <w:lang w:val="sr-Latn-CS"/>
        </w:rPr>
      </w:pPr>
      <w:r>
        <w:rPr>
          <w:rFonts w:ascii="Arial Narrow" w:hAnsi="Arial Narrow"/>
          <w:color w:val="333333"/>
          <w:sz w:val="22"/>
          <w:szCs w:val="22"/>
          <w:lang w:val="sr-Latn-CS"/>
        </w:rPr>
        <w:t xml:space="preserve"> </w:t>
      </w:r>
    </w:p>
    <w:p w14:paraId="6856A47B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Насиље чешће трпе они  који су мирни, стидљиви, преплашени. Зато се труди  да ходаш уздигнуте главе, да  изгледаш сигурно, и да останеш смирен. .</w:t>
      </w:r>
    </w:p>
    <w:p w14:paraId="5D34A73C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Покушај да игноришеш онога ко те злоставља. Ако види да не може да те повреди, можда и сам одустане.</w:t>
      </w:r>
    </w:p>
    <w:p w14:paraId="777557D6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Гледај га у очи, реци му да престане и удаљи се из ризичне ситуације. Немој мислити да си кукавица, ако бираш да се склониш!</w:t>
      </w:r>
    </w:p>
    <w:p w14:paraId="7B28CADF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Они који злостављају воле да виде твој страх и сузе, зато покушај да не покажеш осећања.</w:t>
      </w:r>
    </w:p>
    <w:p w14:paraId="0E97AB6C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На насиље не узвраћај насиљем! Неко ће помислити да управо ти изазиваш невоље. Осим тога, нападач је обично јачи.</w:t>
      </w:r>
    </w:p>
    <w:p w14:paraId="4EF8BC20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Ако неко тражи новац или неки предмет, дај му, да ти не би то насилно одузео. Одмах после тога обрати се одраслима за помоћ.</w:t>
      </w:r>
    </w:p>
    <w:p w14:paraId="12588A2B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Избегавај места на којима се окупљају они  који чине насиље или на тим местима буди у друштву других.</w:t>
      </w:r>
    </w:p>
    <w:p w14:paraId="02A08364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>Запиши то што ти се догодило и какав је притом осећај. Можда ти после буде лакше да се неком  повериш.</w:t>
      </w:r>
    </w:p>
    <w:p w14:paraId="303BEC4E">
      <w:pPr>
        <w:numPr>
          <w:ilvl w:val="0"/>
          <w:numId w:val="3"/>
        </w:numPr>
        <w:tabs>
          <w:tab w:val="left" w:pos="180"/>
          <w:tab w:val="left" w:pos="270"/>
        </w:tabs>
        <w:suppressAutoHyphens w:val="0"/>
        <w:spacing w:before="100" w:beforeAutospacing="1" w:after="100" w:afterAutospacing="1"/>
        <w:ind w:left="180"/>
        <w:jc w:val="both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Немој да патиш у тишини. Испричај одраслима (родитељима, учитељима, разредном, педагогу, психологу, Тиму за заштиту деце у школи, полицајцу …) шта ти се дешава.  </w:t>
      </w:r>
      <w:r>
        <w:rPr>
          <w:rFonts w:ascii="Arial Narrow" w:hAnsi="Arial Narrow"/>
          <w:color w:val="333333"/>
          <w:sz w:val="22"/>
          <w:szCs w:val="22"/>
          <w:lang w:val="sr-Latn-CS"/>
        </w:rPr>
        <w:t>Њихова је дужност да те заштите. Ако не кажеш шта ти се догађа, нико ти не може помоћи!</w:t>
      </w:r>
    </w:p>
    <w:p w14:paraId="32C9526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aramond">
    <w:panose1 w:val="02020404030301010803"/>
    <w:charset w:val="EE"/>
    <w:family w:val="roman"/>
    <w:pitch w:val="default"/>
    <w:sig w:usb0="00000287" w:usb1="00000000" w:usb2="00000000" w:usb3="00000000" w:csb0="0000009F" w:csb1="DFD7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50337"/>
    <w:multiLevelType w:val="multilevel"/>
    <w:tmpl w:val="2D350337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468D9"/>
    <w:multiLevelType w:val="multilevel"/>
    <w:tmpl w:val="5BF468D9"/>
    <w:lvl w:ilvl="0" w:tentative="0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9478B2"/>
    <w:multiLevelType w:val="multilevel"/>
    <w:tmpl w:val="729478B2"/>
    <w:lvl w:ilvl="0" w:tentative="0">
      <w:start w:val="1"/>
      <w:numFmt w:val="bullet"/>
      <w:lvlText w:val="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b w:val="0"/>
        <w:outline w:val="0"/>
        <w:shadow w:val="0"/>
        <w:emboss w:val="0"/>
        <w:imprint/>
        <w:color w:val="00B0F0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3"/>
    <w:rsid w:val="0092576B"/>
    <w:rsid w:val="00B06AB3"/>
    <w:rsid w:val="00B2310F"/>
    <w:rsid w:val="00E46B32"/>
    <w:rsid w:val="5D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Garamond" w:hAnsi="Garamond" w:eastAsia="Times New Roman" w:cs="Times New Roman"/>
      <w:sz w:val="21"/>
      <w:szCs w:val="20"/>
      <w:lang w:val="en-US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suppressAutoHyphens w:val="0"/>
      <w:spacing w:line="276" w:lineRule="auto"/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val="en-US"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2368</Characters>
  <Lines>19</Lines>
  <Paragraphs>5</Paragraphs>
  <TotalTime>38</TotalTime>
  <ScaleCrop>false</ScaleCrop>
  <LinksUpToDate>false</LinksUpToDate>
  <CharactersWithSpaces>2778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2016-01-12T17:40:00Z</dcterms:created>
  <dc:creator>Vesna Markovic</dc:creator>
  <cp:lastModifiedBy>Vesna Marković</cp:lastModifiedBy>
  <cp:lastPrinted>2016-01-14T13:49:00Z</cp:lastPrinted>
  <dcterms:modified xsi:type="dcterms:W3CDTF">2024-12-09T09:36:38Z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3BF20E98AFBF4CD0AE56268CCC21CE0A_12</vt:lpwstr>
  </property>
</Properties>
</file>